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B9D6" w14:textId="7381304B" w:rsidR="0035254A" w:rsidRDefault="0035254A" w:rsidP="0035254A">
      <w:pPr>
        <w:spacing w:before="100" w:beforeAutospacing="1" w:after="100" w:afterAutospacing="1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Mitosis Worksheet Key</w:t>
      </w:r>
    </w:p>
    <w:p w14:paraId="652D7DFA" w14:textId="2781482C" w:rsidR="0035254A" w:rsidRPr="0035254A" w:rsidRDefault="0035254A" w:rsidP="0035254A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Interphase</w:t>
      </w:r>
    </w:p>
    <w:p w14:paraId="1D46DD07" w14:textId="77777777" w:rsidR="0035254A" w:rsidRPr="0035254A" w:rsidRDefault="0035254A" w:rsidP="0035254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2:43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Cells spend about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% of their time in interphase.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3:08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initial step of interphase is called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G1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, or the “first gap.”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3:17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G1, cells grow and make proteins and tiny versions of organs called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organelles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3:39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Mature muscle cells that never divide again remain in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G0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phase.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3:44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next step of interphase is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phase, or the “synthesis” phase.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3:49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During S phase, the cell makes copies of its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DNA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that will eventually be folded into tight bundles called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chromosomes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4:13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By the end of S phase, the amount of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DNA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the cell has doubled.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4:43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last step of interphase is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G2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, or the “second gap.”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4:57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Two protein complexes called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centrosomes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help organize what will be divided.</w:t>
      </w:r>
    </w:p>
    <w:p w14:paraId="429A1D06" w14:textId="77777777" w:rsidR="0035254A" w:rsidRPr="0035254A" w:rsidRDefault="00C74F47" w:rsidP="0035254A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4F47">
        <w:rPr>
          <w:rFonts w:ascii="Times New Roman" w:eastAsia="Times New Roman" w:hAnsi="Times New Roman" w:cs="Times New Roman"/>
          <w:noProof/>
          <w:kern w:val="0"/>
        </w:rPr>
        <w:pict w14:anchorId="3A536E9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D5853F6" w14:textId="77777777" w:rsidR="0035254A" w:rsidRPr="0035254A" w:rsidRDefault="0035254A" w:rsidP="0035254A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Mitosis &amp; Cytokinesis</w:t>
      </w:r>
    </w:p>
    <w:p w14:paraId="3099C39C" w14:textId="77FB625A" w:rsidR="0035254A" w:rsidRPr="0035254A" w:rsidRDefault="0035254A" w:rsidP="0035254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5:10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mitotic (M) phase is shorter than interphase but includes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mitosis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cytokinesis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5:27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goal of mitosis is for the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nucleus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to split in two.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5:30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This ensures each cell gets a complete copy of the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genetic code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(DNA).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5:35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Cytokinesis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is when the cell’s insides split apart.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5:43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animal cells, the cell membrane cinches like drawstrings. This is called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cleavage furrow formation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5:55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plant cells, a rigid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cell wall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divides one cell’s contents from the other.</w:t>
      </w:r>
    </w:p>
    <w:p w14:paraId="15F1F6D7" w14:textId="77777777" w:rsidR="0035254A" w:rsidRPr="0035254A" w:rsidRDefault="00C74F47" w:rsidP="0035254A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4F47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DC565E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E974E4C" w14:textId="77777777" w:rsidR="0035254A" w:rsidRPr="0035254A" w:rsidRDefault="0035254A" w:rsidP="0035254A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Steps of Mitosis</w:t>
      </w:r>
    </w:p>
    <w:p w14:paraId="0DA3C2A8" w14:textId="77777777" w:rsidR="0035254A" w:rsidRPr="0035254A" w:rsidRDefault="0035254A" w:rsidP="0035254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6:39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prophase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, chromatids condense into X-shaped chromosomes.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6:43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Loose threads are joined at little points called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centromeres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, and now condense into identical, connected bundles, called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chromatids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. So together, they form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chromosomes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that look like X.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7:00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long strands forming between centrosomes are called the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mitotic spindle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7:11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metaphase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, chromosomes line up across the middle of the cell.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7:23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anaphase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, chromatids separate and move to opposite poles.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7:35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telophase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>, two new nuclear membranes form.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7:58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At the end of telophase, chromosomes spread back out in a </w:t>
      </w:r>
      <w:proofErr w:type="spellStart"/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noodly</w:t>
      </w:r>
      <w:proofErr w:type="spellEnd"/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tangle.</w:t>
      </w:r>
    </w:p>
    <w:p w14:paraId="5E6F630C" w14:textId="77777777" w:rsidR="0035254A" w:rsidRPr="0035254A" w:rsidRDefault="00C74F47" w:rsidP="0035254A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4F47">
        <w:rPr>
          <w:rFonts w:ascii="Times New Roman" w:eastAsia="Times New Roman" w:hAnsi="Times New Roman" w:cs="Times New Roman"/>
          <w:noProof/>
          <w:kern w:val="0"/>
        </w:rPr>
        <w:pict w14:anchorId="08E21AD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37B027" w14:textId="77777777" w:rsidR="0035254A" w:rsidRPr="0035254A" w:rsidRDefault="0035254A" w:rsidP="0035254A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Cytokinesis &amp; Conclusion</w:t>
      </w:r>
    </w:p>
    <w:p w14:paraId="5D6DBE7A" w14:textId="1D1ADD94" w:rsidR="0035254A" w:rsidRPr="0035254A" w:rsidRDefault="0035254A" w:rsidP="0035254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8:07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Once cytokinesis is finished, we have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identical cells.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8:16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cell cycle then starts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over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again.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8:20</w:t>
      </w:r>
      <w:r w:rsidRPr="0035254A">
        <w:rPr>
          <w:rFonts w:ascii="Times New Roman" w:eastAsia="Times New Roman" w:hAnsi="Times New Roman" w:cs="Times New Roman"/>
          <w:kern w:val="0"/>
          <w14:ligatures w14:val="none"/>
        </w:rPr>
        <w:t xml:space="preserve"> The five stages are: prophase, metaphase, anaphase, telophase, and cytokinesis – remembered as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25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IPMAT</w:t>
      </w:r>
    </w:p>
    <w:p w14:paraId="65F2937E" w14:textId="77777777" w:rsidR="00234E52" w:rsidRDefault="00234E52" w:rsidP="0035254A">
      <w:pPr>
        <w:spacing w:line="480" w:lineRule="auto"/>
      </w:pPr>
    </w:p>
    <w:sectPr w:rsidR="0023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4A"/>
    <w:rsid w:val="00043E4A"/>
    <w:rsid w:val="00234E52"/>
    <w:rsid w:val="0035254A"/>
    <w:rsid w:val="00410224"/>
    <w:rsid w:val="006D40BC"/>
    <w:rsid w:val="009B1210"/>
    <w:rsid w:val="00C74F47"/>
    <w:rsid w:val="00EF0501"/>
    <w:rsid w:val="00FB6DB8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822D"/>
  <w15:chartTrackingRefBased/>
  <w15:docId w15:val="{94975B02-EB63-7C45-8278-1254CC19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2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5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52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mccaslin</dc:creator>
  <cp:keywords/>
  <dc:description/>
  <cp:lastModifiedBy>shane mccaslin</cp:lastModifiedBy>
  <cp:revision>1</cp:revision>
  <dcterms:created xsi:type="dcterms:W3CDTF">2025-09-17T19:41:00Z</dcterms:created>
  <dcterms:modified xsi:type="dcterms:W3CDTF">2025-09-17T19:46:00Z</dcterms:modified>
</cp:coreProperties>
</file>